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93"/>
        <w:tblW w:w="0" w:type="auto"/>
        <w:tblLook w:val="04A0" w:firstRow="1" w:lastRow="0" w:firstColumn="1" w:lastColumn="0" w:noHBand="0" w:noVBand="1"/>
      </w:tblPr>
      <w:tblGrid>
        <w:gridCol w:w="3117"/>
        <w:gridCol w:w="3104"/>
        <w:gridCol w:w="3129"/>
      </w:tblGrid>
      <w:tr w:rsidR="00044288" w14:paraId="1DEFFB12" w14:textId="77777777" w:rsidTr="00044288">
        <w:trPr>
          <w:trHeight w:val="547"/>
        </w:trPr>
        <w:tc>
          <w:tcPr>
            <w:tcW w:w="9350" w:type="dxa"/>
            <w:gridSpan w:val="3"/>
            <w:vAlign w:val="center"/>
          </w:tcPr>
          <w:p w14:paraId="37519FB8" w14:textId="77777777" w:rsidR="00044288" w:rsidRPr="00E04044" w:rsidRDefault="00044288" w:rsidP="00044288">
            <w:pPr>
              <w:jc w:val="center"/>
              <w:rPr>
                <w:sz w:val="28"/>
                <w:szCs w:val="28"/>
              </w:rPr>
            </w:pPr>
            <w:r w:rsidRPr="00E04044">
              <w:rPr>
                <w:sz w:val="28"/>
                <w:szCs w:val="28"/>
              </w:rPr>
              <w:t>Fox Chapel Area Schools Sports Hall of Fame</w:t>
            </w:r>
          </w:p>
          <w:p w14:paraId="51691B60" w14:textId="77777777" w:rsidR="00044288" w:rsidRPr="00C15845" w:rsidRDefault="00044288" w:rsidP="00044288">
            <w:pPr>
              <w:jc w:val="center"/>
              <w:rPr>
                <w:color w:val="FF0000"/>
                <w:sz w:val="40"/>
                <w:szCs w:val="40"/>
              </w:rPr>
            </w:pPr>
            <w:r w:rsidRPr="00C15845">
              <w:rPr>
                <w:color w:val="FF0000"/>
                <w:sz w:val="40"/>
                <w:szCs w:val="40"/>
              </w:rPr>
              <w:t>BANQUET ADVERTISING</w:t>
            </w:r>
          </w:p>
          <w:p w14:paraId="484C214B" w14:textId="5F283AF9" w:rsidR="00044288" w:rsidRDefault="00044288" w:rsidP="00044288">
            <w:pPr>
              <w:jc w:val="center"/>
              <w:rPr>
                <w:sz w:val="28"/>
                <w:szCs w:val="28"/>
              </w:rPr>
            </w:pPr>
            <w:r w:rsidRPr="00C15845">
              <w:rPr>
                <w:color w:val="FF0000"/>
                <w:sz w:val="40"/>
                <w:szCs w:val="40"/>
              </w:rPr>
              <w:t>CONGRATULATIONS MESSAGE FORM</w:t>
            </w:r>
            <w:r>
              <w:rPr>
                <w:sz w:val="36"/>
                <w:szCs w:val="36"/>
              </w:rPr>
              <w:br/>
            </w:r>
            <w:r w:rsidRPr="00E04044">
              <w:rPr>
                <w:sz w:val="28"/>
                <w:szCs w:val="28"/>
              </w:rPr>
              <w:t xml:space="preserve">Advertising Deadline: May </w:t>
            </w:r>
            <w:r>
              <w:rPr>
                <w:sz w:val="28"/>
                <w:szCs w:val="28"/>
              </w:rPr>
              <w:t>1</w:t>
            </w:r>
            <w:r w:rsidR="00FA6D6F">
              <w:rPr>
                <w:sz w:val="28"/>
                <w:szCs w:val="28"/>
              </w:rPr>
              <w:t>2</w:t>
            </w:r>
          </w:p>
          <w:p w14:paraId="2BA617E8" w14:textId="77777777" w:rsidR="00044288" w:rsidRPr="00E04044" w:rsidRDefault="00044288" w:rsidP="00044288">
            <w:pPr>
              <w:jc w:val="center"/>
              <w:rPr>
                <w:sz w:val="36"/>
                <w:szCs w:val="36"/>
              </w:rPr>
            </w:pPr>
          </w:p>
        </w:tc>
      </w:tr>
      <w:tr w:rsidR="00044288" w14:paraId="2E72CA5F" w14:textId="77777777" w:rsidTr="00044288">
        <w:tc>
          <w:tcPr>
            <w:tcW w:w="9350" w:type="dxa"/>
            <w:gridSpan w:val="3"/>
            <w:shd w:val="clear" w:color="auto" w:fill="FF0000"/>
          </w:tcPr>
          <w:p w14:paraId="1A7FA893" w14:textId="77777777" w:rsidR="00044288" w:rsidRDefault="00044288" w:rsidP="00044288"/>
        </w:tc>
      </w:tr>
      <w:tr w:rsidR="00044288" w14:paraId="66300999" w14:textId="77777777" w:rsidTr="00044288">
        <w:tc>
          <w:tcPr>
            <w:tcW w:w="9350" w:type="dxa"/>
            <w:gridSpan w:val="3"/>
          </w:tcPr>
          <w:p w14:paraId="04CA767B" w14:textId="77777777" w:rsidR="00044288" w:rsidRDefault="00044288" w:rsidP="00044288">
            <w:r>
              <w:t>Name:</w:t>
            </w:r>
          </w:p>
        </w:tc>
      </w:tr>
      <w:tr w:rsidR="00044288" w14:paraId="33E2104A" w14:textId="77777777" w:rsidTr="00044288">
        <w:tc>
          <w:tcPr>
            <w:tcW w:w="9350" w:type="dxa"/>
            <w:gridSpan w:val="3"/>
          </w:tcPr>
          <w:p w14:paraId="5BED2645" w14:textId="77777777" w:rsidR="00044288" w:rsidRDefault="00044288" w:rsidP="00044288">
            <w:r>
              <w:t>Street Address:</w:t>
            </w:r>
          </w:p>
        </w:tc>
      </w:tr>
      <w:tr w:rsidR="00044288" w14:paraId="125EEFAB" w14:textId="77777777" w:rsidTr="00044288">
        <w:tc>
          <w:tcPr>
            <w:tcW w:w="9350" w:type="dxa"/>
            <w:gridSpan w:val="3"/>
          </w:tcPr>
          <w:p w14:paraId="0297BDF4" w14:textId="77777777" w:rsidR="00044288" w:rsidRDefault="00044288" w:rsidP="00044288">
            <w:r>
              <w:t>City, State, Zip</w:t>
            </w:r>
          </w:p>
        </w:tc>
      </w:tr>
      <w:tr w:rsidR="00044288" w14:paraId="7C2806B6" w14:textId="77777777" w:rsidTr="00044288">
        <w:tc>
          <w:tcPr>
            <w:tcW w:w="9350" w:type="dxa"/>
            <w:gridSpan w:val="3"/>
          </w:tcPr>
          <w:p w14:paraId="5F1D252D" w14:textId="77777777" w:rsidR="00044288" w:rsidRDefault="00044288" w:rsidP="00044288">
            <w:r>
              <w:t>Email Address:                                                                              Phone:</w:t>
            </w:r>
          </w:p>
        </w:tc>
      </w:tr>
      <w:tr w:rsidR="00044288" w14:paraId="73C88D3E" w14:textId="77777777" w:rsidTr="00044288">
        <w:tc>
          <w:tcPr>
            <w:tcW w:w="9350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26966C61" w14:textId="77777777" w:rsidR="00044288" w:rsidRDefault="00044288" w:rsidP="00044288"/>
        </w:tc>
      </w:tr>
      <w:tr w:rsidR="00044288" w14:paraId="6A40C599" w14:textId="77777777" w:rsidTr="00044288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F72B7" w14:textId="77777777" w:rsidR="00044288" w:rsidRDefault="00044288" w:rsidP="00044288">
            <w:pPr>
              <w:jc w:val="center"/>
            </w:pPr>
            <w:r>
              <w:t>Advertising/Message Options, Costs, and Incentives</w:t>
            </w:r>
          </w:p>
        </w:tc>
      </w:tr>
      <w:tr w:rsidR="00044288" w14:paraId="27107CA5" w14:textId="77777777" w:rsidTr="00044288">
        <w:tc>
          <w:tcPr>
            <w:tcW w:w="31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E966CE" w14:textId="77777777" w:rsidR="00044288" w:rsidRPr="00C15845" w:rsidRDefault="00044288" w:rsidP="00044288">
            <w:pPr>
              <w:jc w:val="center"/>
              <w:rPr>
                <w:color w:val="FF0000"/>
              </w:rPr>
            </w:pPr>
            <w:r w:rsidRPr="00C15845">
              <w:rPr>
                <w:color w:val="FF0000"/>
              </w:rPr>
              <w:t>Size</w:t>
            </w:r>
          </w:p>
        </w:tc>
        <w:tc>
          <w:tcPr>
            <w:tcW w:w="3104" w:type="dxa"/>
            <w:shd w:val="clear" w:color="auto" w:fill="F2F2F2" w:themeFill="background1" w:themeFillShade="F2"/>
          </w:tcPr>
          <w:p w14:paraId="0219E014" w14:textId="77777777" w:rsidR="00044288" w:rsidRDefault="00044288" w:rsidP="00044288">
            <w:pPr>
              <w:jc w:val="center"/>
            </w:pPr>
            <w:r w:rsidRPr="00C15845">
              <w:rPr>
                <w:color w:val="FF0000"/>
              </w:rPr>
              <w:t>Cost</w:t>
            </w:r>
          </w:p>
        </w:tc>
        <w:tc>
          <w:tcPr>
            <w:tcW w:w="3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B620AE" w14:textId="77777777" w:rsidR="00044288" w:rsidRDefault="00044288" w:rsidP="00044288">
            <w:pPr>
              <w:jc w:val="center"/>
            </w:pPr>
            <w:r w:rsidRPr="00C15845">
              <w:rPr>
                <w:color w:val="FF0000"/>
              </w:rPr>
              <w:t>Incentive</w:t>
            </w:r>
          </w:p>
        </w:tc>
      </w:tr>
      <w:tr w:rsidR="00044288" w14:paraId="56A3A1C0" w14:textId="77777777" w:rsidTr="00044288">
        <w:tc>
          <w:tcPr>
            <w:tcW w:w="31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8A90B8" w14:textId="77777777" w:rsidR="00044288" w:rsidRDefault="00044288" w:rsidP="00044288">
            <w:pPr>
              <w:jc w:val="center"/>
            </w:pPr>
            <w:r>
              <w:t>Full Page</w:t>
            </w:r>
          </w:p>
        </w:tc>
        <w:tc>
          <w:tcPr>
            <w:tcW w:w="3104" w:type="dxa"/>
            <w:shd w:val="clear" w:color="auto" w:fill="F2F2F2" w:themeFill="background1" w:themeFillShade="F2"/>
          </w:tcPr>
          <w:p w14:paraId="64DEC752" w14:textId="77777777" w:rsidR="00044288" w:rsidRDefault="00044288" w:rsidP="00044288">
            <w:pPr>
              <w:jc w:val="center"/>
            </w:pPr>
            <w:r>
              <w:t>$300</w:t>
            </w:r>
          </w:p>
        </w:tc>
        <w:tc>
          <w:tcPr>
            <w:tcW w:w="3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9184E2" w14:textId="77777777" w:rsidR="00044288" w:rsidRDefault="00044288" w:rsidP="00044288">
            <w:pPr>
              <w:jc w:val="center"/>
            </w:pPr>
            <w:r>
              <w:t>4 Banquet Reservations</w:t>
            </w:r>
          </w:p>
        </w:tc>
      </w:tr>
      <w:tr w:rsidR="00044288" w14:paraId="3F4F3B45" w14:textId="77777777" w:rsidTr="00044288">
        <w:tc>
          <w:tcPr>
            <w:tcW w:w="311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811FCF" w14:textId="77777777" w:rsidR="00044288" w:rsidRDefault="00044288" w:rsidP="00044288">
            <w:pPr>
              <w:jc w:val="center"/>
            </w:pPr>
            <w:r>
              <w:t>Half Page</w:t>
            </w:r>
          </w:p>
        </w:tc>
        <w:tc>
          <w:tcPr>
            <w:tcW w:w="3104" w:type="dxa"/>
            <w:shd w:val="clear" w:color="auto" w:fill="F2F2F2" w:themeFill="background1" w:themeFillShade="F2"/>
          </w:tcPr>
          <w:p w14:paraId="1AAE38F8" w14:textId="77777777" w:rsidR="00044288" w:rsidRDefault="00044288" w:rsidP="00044288">
            <w:pPr>
              <w:jc w:val="center"/>
            </w:pPr>
            <w:r>
              <w:t>$150</w:t>
            </w:r>
          </w:p>
        </w:tc>
        <w:tc>
          <w:tcPr>
            <w:tcW w:w="31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CC43BC" w14:textId="77777777" w:rsidR="00044288" w:rsidRDefault="00044288" w:rsidP="00044288">
            <w:pPr>
              <w:jc w:val="center"/>
            </w:pPr>
            <w:r>
              <w:t>2 Banquet Reservations</w:t>
            </w:r>
          </w:p>
        </w:tc>
      </w:tr>
      <w:tr w:rsidR="00044288" w14:paraId="087C2A7D" w14:textId="77777777" w:rsidTr="00044288">
        <w:tc>
          <w:tcPr>
            <w:tcW w:w="31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A193D7" w14:textId="77777777" w:rsidR="00044288" w:rsidRDefault="00044288" w:rsidP="00044288">
            <w:pPr>
              <w:jc w:val="center"/>
            </w:pPr>
            <w:r>
              <w:t>Quarter Page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B18DC7" w14:textId="77777777" w:rsidR="00044288" w:rsidRDefault="00044288" w:rsidP="00044288">
            <w:pPr>
              <w:jc w:val="center"/>
            </w:pPr>
            <w:r>
              <w:t>$75</w:t>
            </w:r>
          </w:p>
        </w:tc>
        <w:tc>
          <w:tcPr>
            <w:tcW w:w="3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8C9A3" w14:textId="77777777" w:rsidR="00044288" w:rsidRDefault="00044288" w:rsidP="00044288">
            <w:pPr>
              <w:jc w:val="center"/>
            </w:pPr>
            <w:r>
              <w:t>1 Banquet Reservation</w:t>
            </w:r>
          </w:p>
        </w:tc>
      </w:tr>
      <w:tr w:rsidR="00044288" w14:paraId="21AE4F7E" w14:textId="77777777" w:rsidTr="00044288">
        <w:trPr>
          <w:trHeight w:val="547"/>
        </w:trPr>
        <w:tc>
          <w:tcPr>
            <w:tcW w:w="9350" w:type="dxa"/>
            <w:gridSpan w:val="3"/>
            <w:vAlign w:val="center"/>
          </w:tcPr>
          <w:p w14:paraId="1E76C0B3" w14:textId="77777777" w:rsidR="00044288" w:rsidRDefault="00044288" w:rsidP="00044288">
            <w:pPr>
              <w:jc w:val="center"/>
              <w:rPr>
                <w:sz w:val="20"/>
                <w:szCs w:val="20"/>
              </w:rPr>
            </w:pPr>
          </w:p>
          <w:p w14:paraId="4CCB4AD9" w14:textId="77777777" w:rsidR="00044288" w:rsidRDefault="00044288" w:rsidP="00044288">
            <w:pPr>
              <w:jc w:val="center"/>
              <w:rPr>
                <w:sz w:val="20"/>
                <w:szCs w:val="20"/>
              </w:rPr>
            </w:pPr>
          </w:p>
          <w:p w14:paraId="4FAF22D1" w14:textId="26F97FA8" w:rsidR="00044288" w:rsidRDefault="00FA6D6F" w:rsidP="00FA6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44288">
              <w:rPr>
                <w:sz w:val="20"/>
                <w:szCs w:val="20"/>
              </w:rPr>
              <w:t>I will be buying a      _____Full Page ($300)    _______Half Page ($150)        ________Quarter Page ($75)</w:t>
            </w:r>
          </w:p>
          <w:p w14:paraId="0CD78FE2" w14:textId="77777777" w:rsidR="00044288" w:rsidRDefault="00044288" w:rsidP="00044288">
            <w:pPr>
              <w:jc w:val="center"/>
              <w:rPr>
                <w:sz w:val="20"/>
                <w:szCs w:val="20"/>
              </w:rPr>
            </w:pPr>
          </w:p>
          <w:p w14:paraId="44B7906A" w14:textId="77777777" w:rsidR="00044288" w:rsidRPr="000F3A65" w:rsidRDefault="00044288" w:rsidP="00044288">
            <w:pPr>
              <w:jc w:val="center"/>
              <w:rPr>
                <w:b/>
                <w:bCs/>
                <w:i/>
                <w:iCs/>
              </w:rPr>
            </w:pPr>
            <w:r w:rsidRPr="000F3A65">
              <w:rPr>
                <w:b/>
                <w:bCs/>
                <w:i/>
                <w:iCs/>
              </w:rPr>
              <w:t>All advertising for the Banquet Program must be in a “camera ready” format.</w:t>
            </w:r>
          </w:p>
          <w:p w14:paraId="4C6BF287" w14:textId="3CE15AD4" w:rsidR="00044288" w:rsidRPr="00FA6D6F" w:rsidRDefault="00FA6D6F" w:rsidP="00FA6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C</w:t>
            </w:r>
            <w:r w:rsidR="00044288">
              <w:rPr>
                <w:sz w:val="20"/>
                <w:szCs w:val="20"/>
              </w:rPr>
              <w:t>heck</w:t>
            </w:r>
            <w:r>
              <w:rPr>
                <w:sz w:val="20"/>
                <w:szCs w:val="20"/>
              </w:rPr>
              <w:t>s</w:t>
            </w:r>
            <w:r w:rsidR="00044288">
              <w:rPr>
                <w:sz w:val="20"/>
                <w:szCs w:val="20"/>
              </w:rPr>
              <w:t xml:space="preserve"> payable to “Fox Chapel Area Schools Sports Hall of Fame”</w:t>
            </w:r>
            <w:r>
              <w:rPr>
                <w:sz w:val="20"/>
                <w:szCs w:val="20"/>
              </w:rPr>
              <w:t xml:space="preserve"> should be mailed </w:t>
            </w:r>
            <w:r w:rsidR="00044288">
              <w:rPr>
                <w:sz w:val="20"/>
                <w:szCs w:val="20"/>
              </w:rPr>
              <w:t xml:space="preserve">to </w:t>
            </w:r>
            <w:r w:rsidR="00044288" w:rsidRPr="007D4186">
              <w:rPr>
                <w:sz w:val="36"/>
                <w:szCs w:val="36"/>
              </w:rPr>
              <w:t xml:space="preserve"> </w:t>
            </w:r>
          </w:p>
          <w:p w14:paraId="644403D3" w14:textId="77777777" w:rsidR="00044288" w:rsidRPr="000F3A65" w:rsidRDefault="00044288" w:rsidP="00044288">
            <w:pPr>
              <w:jc w:val="center"/>
              <w:rPr>
                <w:sz w:val="28"/>
                <w:szCs w:val="28"/>
              </w:rPr>
            </w:pPr>
            <w:r w:rsidRPr="000F3A65">
              <w:rPr>
                <w:sz w:val="28"/>
                <w:szCs w:val="28"/>
              </w:rPr>
              <w:t>Jim Perry</w:t>
            </w:r>
          </w:p>
          <w:p w14:paraId="2053AD3D" w14:textId="7854FB3B" w:rsidR="00044288" w:rsidRPr="000F3A65" w:rsidRDefault="00044288" w:rsidP="00044288">
            <w:pPr>
              <w:jc w:val="center"/>
              <w:rPr>
                <w:sz w:val="28"/>
                <w:szCs w:val="28"/>
              </w:rPr>
            </w:pPr>
            <w:r w:rsidRPr="000F3A65">
              <w:rPr>
                <w:sz w:val="28"/>
                <w:szCs w:val="28"/>
              </w:rPr>
              <w:t xml:space="preserve">312 </w:t>
            </w:r>
            <w:proofErr w:type="spellStart"/>
            <w:r w:rsidRPr="000F3A65">
              <w:rPr>
                <w:sz w:val="28"/>
                <w:szCs w:val="28"/>
              </w:rPr>
              <w:t>Stoneybrooke</w:t>
            </w:r>
            <w:proofErr w:type="spellEnd"/>
            <w:r w:rsidRPr="000F3A65">
              <w:rPr>
                <w:sz w:val="28"/>
                <w:szCs w:val="28"/>
              </w:rPr>
              <w:t xml:space="preserve"> Dr</w:t>
            </w:r>
            <w:r w:rsidR="008F42B9">
              <w:rPr>
                <w:sz w:val="28"/>
                <w:szCs w:val="28"/>
              </w:rPr>
              <w:t>.</w:t>
            </w:r>
          </w:p>
          <w:p w14:paraId="4529D31A" w14:textId="77777777" w:rsidR="00044288" w:rsidRPr="000F3A65" w:rsidRDefault="00044288" w:rsidP="00044288">
            <w:pPr>
              <w:jc w:val="center"/>
              <w:rPr>
                <w:sz w:val="28"/>
                <w:szCs w:val="28"/>
              </w:rPr>
            </w:pPr>
            <w:r w:rsidRPr="000F3A65">
              <w:rPr>
                <w:sz w:val="28"/>
                <w:szCs w:val="28"/>
              </w:rPr>
              <w:t>Cheswick, PA  15024</w:t>
            </w:r>
          </w:p>
          <w:p w14:paraId="70947365" w14:textId="77777777" w:rsidR="00044288" w:rsidRDefault="00044288" w:rsidP="00044288">
            <w:pPr>
              <w:jc w:val="center"/>
            </w:pPr>
          </w:p>
          <w:p w14:paraId="0A1BD990" w14:textId="1ED53732" w:rsidR="00044288" w:rsidRDefault="00044288" w:rsidP="00044288">
            <w:pPr>
              <w:jc w:val="center"/>
            </w:pPr>
            <w:r>
              <w:t>Deadline: May 1</w:t>
            </w:r>
            <w:r w:rsidR="00FA6D6F">
              <w:t>2</w:t>
            </w:r>
            <w:r>
              <w:t xml:space="preserve">      Questions?  Call Jim Perry at (724) 681-4642</w:t>
            </w:r>
          </w:p>
          <w:p w14:paraId="7A7CD2C2" w14:textId="77777777" w:rsidR="00044288" w:rsidRPr="00C15845" w:rsidRDefault="00044288" w:rsidP="00FA6D6F"/>
        </w:tc>
      </w:tr>
      <w:tr w:rsidR="00044288" w14:paraId="3D93DA9B" w14:textId="77777777" w:rsidTr="00044288">
        <w:tc>
          <w:tcPr>
            <w:tcW w:w="9350" w:type="dxa"/>
            <w:gridSpan w:val="3"/>
            <w:shd w:val="clear" w:color="auto" w:fill="FF0000"/>
          </w:tcPr>
          <w:p w14:paraId="372C67B8" w14:textId="77777777" w:rsidR="00044288" w:rsidRDefault="00044288" w:rsidP="00044288"/>
        </w:tc>
      </w:tr>
      <w:tr w:rsidR="00044288" w14:paraId="0128373E" w14:textId="77777777" w:rsidTr="00044288">
        <w:tc>
          <w:tcPr>
            <w:tcW w:w="9350" w:type="dxa"/>
            <w:gridSpan w:val="3"/>
          </w:tcPr>
          <w:p w14:paraId="6C364133" w14:textId="77777777" w:rsidR="00044288" w:rsidRDefault="00044288" w:rsidP="00044288">
            <w:pPr>
              <w:jc w:val="center"/>
            </w:pPr>
          </w:p>
          <w:p w14:paraId="78703A02" w14:textId="4F751303" w:rsidR="00044288" w:rsidRPr="00FA6D6F" w:rsidRDefault="00044288" w:rsidP="00FA6D6F">
            <w:pPr>
              <w:jc w:val="center"/>
              <w:rPr>
                <w:sz w:val="28"/>
                <w:szCs w:val="28"/>
              </w:rPr>
            </w:pPr>
            <w:r w:rsidRPr="00FA6D6F">
              <w:rPr>
                <w:sz w:val="28"/>
                <w:szCs w:val="28"/>
              </w:rPr>
              <w:t xml:space="preserve">Banquet reservation questions </w:t>
            </w:r>
            <w:proofErr w:type="gramStart"/>
            <w:r w:rsidRPr="00FA6D6F">
              <w:rPr>
                <w:sz w:val="28"/>
                <w:szCs w:val="28"/>
              </w:rPr>
              <w:t>and  “</w:t>
            </w:r>
            <w:proofErr w:type="gramEnd"/>
            <w:r w:rsidRPr="00FA6D6F">
              <w:rPr>
                <w:sz w:val="28"/>
                <w:szCs w:val="28"/>
              </w:rPr>
              <w:t xml:space="preserve">camera ready” artwork </w:t>
            </w:r>
            <w:r w:rsidR="00FA6D6F" w:rsidRPr="00FA6D6F">
              <w:rPr>
                <w:sz w:val="28"/>
                <w:szCs w:val="28"/>
              </w:rPr>
              <w:t xml:space="preserve">in a JPG or PDF format  </w:t>
            </w:r>
            <w:r w:rsidRPr="00FA6D6F">
              <w:rPr>
                <w:sz w:val="28"/>
                <w:szCs w:val="28"/>
              </w:rPr>
              <w:t xml:space="preserve">for the Banquet Program, </w:t>
            </w:r>
          </w:p>
          <w:p w14:paraId="046E61EE" w14:textId="3B1A1B97" w:rsidR="00044288" w:rsidRPr="00FA6D6F" w:rsidRDefault="00FA6D6F" w:rsidP="00044288">
            <w:pPr>
              <w:jc w:val="center"/>
              <w:rPr>
                <w:sz w:val="28"/>
                <w:szCs w:val="28"/>
              </w:rPr>
            </w:pPr>
            <w:r w:rsidRPr="00FA6D6F">
              <w:rPr>
                <w:sz w:val="28"/>
                <w:szCs w:val="28"/>
              </w:rPr>
              <w:t>Should be forwarded</w:t>
            </w:r>
            <w:r w:rsidR="00044288" w:rsidRPr="00FA6D6F">
              <w:rPr>
                <w:sz w:val="28"/>
                <w:szCs w:val="28"/>
              </w:rPr>
              <w:t xml:space="preserve"> to Ronald_frank@fcasd.edu.</w:t>
            </w:r>
          </w:p>
          <w:p w14:paraId="19AF9D0A" w14:textId="77777777" w:rsidR="00044288" w:rsidRDefault="00044288" w:rsidP="00044288">
            <w:pPr>
              <w:jc w:val="center"/>
            </w:pPr>
          </w:p>
        </w:tc>
      </w:tr>
      <w:tr w:rsidR="00044288" w14:paraId="57CF87F7" w14:textId="77777777" w:rsidTr="00044288">
        <w:tc>
          <w:tcPr>
            <w:tcW w:w="9350" w:type="dxa"/>
            <w:gridSpan w:val="3"/>
            <w:shd w:val="clear" w:color="auto" w:fill="FF0000"/>
          </w:tcPr>
          <w:p w14:paraId="7EDBF83F" w14:textId="77777777" w:rsidR="00044288" w:rsidRDefault="00044288" w:rsidP="00044288">
            <w:pPr>
              <w:jc w:val="center"/>
            </w:pPr>
            <w:r w:rsidRPr="00C15845">
              <w:rPr>
                <w:color w:val="FFFFFF" w:themeColor="background1"/>
              </w:rPr>
              <w:t>Reservation Name(s</w:t>
            </w:r>
            <w:proofErr w:type="gramStart"/>
            <w:r w:rsidRPr="00C15845">
              <w:rPr>
                <w:color w:val="FFFFFF" w:themeColor="background1"/>
              </w:rPr>
              <w:t>) :</w:t>
            </w:r>
            <w:proofErr w:type="gramEnd"/>
            <w:r w:rsidRPr="00C15845">
              <w:rPr>
                <w:color w:val="FFFFFF" w:themeColor="background1"/>
              </w:rPr>
              <w:t xml:space="preserve"> (1 per Quarter Page, 2 per Half Page, 4 per Full Page)</w:t>
            </w:r>
          </w:p>
        </w:tc>
      </w:tr>
    </w:tbl>
    <w:p w14:paraId="026286AC" w14:textId="77777777" w:rsidR="00044288" w:rsidRDefault="000442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15845" w14:paraId="5D6EF2F2" w14:textId="77777777" w:rsidTr="00C15845">
        <w:tc>
          <w:tcPr>
            <w:tcW w:w="3116" w:type="dxa"/>
          </w:tcPr>
          <w:p w14:paraId="149235F2" w14:textId="4A8F9E92" w:rsidR="00C15845" w:rsidRDefault="00C15845" w:rsidP="00C15845">
            <w:pPr>
              <w:jc w:val="center"/>
            </w:pPr>
            <w:r>
              <w:t>Name</w:t>
            </w:r>
          </w:p>
        </w:tc>
        <w:tc>
          <w:tcPr>
            <w:tcW w:w="3117" w:type="dxa"/>
          </w:tcPr>
          <w:p w14:paraId="482C4FFE" w14:textId="6F0EEDD6" w:rsidR="00C15845" w:rsidRDefault="00C15845" w:rsidP="00C15845">
            <w:pPr>
              <w:jc w:val="center"/>
            </w:pPr>
            <w:r>
              <w:t>Phone</w:t>
            </w:r>
          </w:p>
        </w:tc>
        <w:tc>
          <w:tcPr>
            <w:tcW w:w="3117" w:type="dxa"/>
          </w:tcPr>
          <w:p w14:paraId="67059D43" w14:textId="6DE7309E" w:rsidR="00C15845" w:rsidRDefault="00C15845" w:rsidP="00C15845">
            <w:pPr>
              <w:jc w:val="center"/>
            </w:pPr>
            <w:r>
              <w:t>Email</w:t>
            </w:r>
          </w:p>
        </w:tc>
      </w:tr>
      <w:tr w:rsidR="00C15845" w14:paraId="14723AAB" w14:textId="77777777" w:rsidTr="00C15845">
        <w:tc>
          <w:tcPr>
            <w:tcW w:w="3116" w:type="dxa"/>
          </w:tcPr>
          <w:p w14:paraId="046B256E" w14:textId="77777777" w:rsidR="00C15845" w:rsidRDefault="00C15845"/>
        </w:tc>
        <w:tc>
          <w:tcPr>
            <w:tcW w:w="3117" w:type="dxa"/>
          </w:tcPr>
          <w:p w14:paraId="1D879593" w14:textId="77777777" w:rsidR="00C15845" w:rsidRDefault="00C15845"/>
        </w:tc>
        <w:tc>
          <w:tcPr>
            <w:tcW w:w="3117" w:type="dxa"/>
          </w:tcPr>
          <w:p w14:paraId="7581ED1C" w14:textId="77777777" w:rsidR="00C15845" w:rsidRDefault="00C15845"/>
        </w:tc>
      </w:tr>
      <w:tr w:rsidR="00C15845" w14:paraId="23E19C88" w14:textId="77777777" w:rsidTr="00C15845">
        <w:tc>
          <w:tcPr>
            <w:tcW w:w="3116" w:type="dxa"/>
          </w:tcPr>
          <w:p w14:paraId="7D417062" w14:textId="77777777" w:rsidR="00C15845" w:rsidRDefault="00C15845"/>
        </w:tc>
        <w:tc>
          <w:tcPr>
            <w:tcW w:w="3117" w:type="dxa"/>
          </w:tcPr>
          <w:p w14:paraId="52815DA1" w14:textId="77777777" w:rsidR="00C15845" w:rsidRDefault="00C15845"/>
        </w:tc>
        <w:tc>
          <w:tcPr>
            <w:tcW w:w="3117" w:type="dxa"/>
          </w:tcPr>
          <w:p w14:paraId="47F1D768" w14:textId="77777777" w:rsidR="00C15845" w:rsidRDefault="00C15845"/>
        </w:tc>
      </w:tr>
      <w:tr w:rsidR="00C15845" w14:paraId="65C584B2" w14:textId="77777777" w:rsidTr="00C15845">
        <w:tc>
          <w:tcPr>
            <w:tcW w:w="3116" w:type="dxa"/>
          </w:tcPr>
          <w:p w14:paraId="213EC887" w14:textId="77777777" w:rsidR="00C15845" w:rsidRDefault="00C15845"/>
        </w:tc>
        <w:tc>
          <w:tcPr>
            <w:tcW w:w="3117" w:type="dxa"/>
          </w:tcPr>
          <w:p w14:paraId="009FA296" w14:textId="77777777" w:rsidR="00C15845" w:rsidRDefault="00C15845"/>
        </w:tc>
        <w:tc>
          <w:tcPr>
            <w:tcW w:w="3117" w:type="dxa"/>
          </w:tcPr>
          <w:p w14:paraId="072D092C" w14:textId="77777777" w:rsidR="00C15845" w:rsidRDefault="00C15845"/>
        </w:tc>
      </w:tr>
      <w:tr w:rsidR="00C15845" w14:paraId="6E3FF02B" w14:textId="77777777" w:rsidTr="00C15845">
        <w:tc>
          <w:tcPr>
            <w:tcW w:w="3116" w:type="dxa"/>
          </w:tcPr>
          <w:p w14:paraId="65809058" w14:textId="77777777" w:rsidR="00C15845" w:rsidRDefault="00C15845"/>
        </w:tc>
        <w:tc>
          <w:tcPr>
            <w:tcW w:w="3117" w:type="dxa"/>
          </w:tcPr>
          <w:p w14:paraId="102E62E1" w14:textId="77777777" w:rsidR="00C15845" w:rsidRDefault="00C15845"/>
        </w:tc>
        <w:tc>
          <w:tcPr>
            <w:tcW w:w="3117" w:type="dxa"/>
          </w:tcPr>
          <w:p w14:paraId="5E93FC39" w14:textId="77777777" w:rsidR="00C15845" w:rsidRDefault="00C15845"/>
        </w:tc>
      </w:tr>
    </w:tbl>
    <w:p w14:paraId="1189F5F9" w14:textId="188CE293" w:rsidR="00E04044" w:rsidRDefault="00044288" w:rsidP="00044288">
      <w:pPr>
        <w:jc w:val="center"/>
        <w:rPr>
          <w:sz w:val="24"/>
          <w:szCs w:val="24"/>
        </w:rPr>
      </w:pPr>
      <w:r w:rsidRPr="00044288">
        <w:rPr>
          <w:sz w:val="24"/>
          <w:szCs w:val="24"/>
        </w:rPr>
        <w:t>Please print email addresses legibly</w:t>
      </w:r>
    </w:p>
    <w:p w14:paraId="58276F19" w14:textId="77777777" w:rsidR="00FA6D6F" w:rsidRDefault="00FA6D6F" w:rsidP="000442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will not be attending the Banquet and would like us to use your complimentary </w:t>
      </w:r>
    </w:p>
    <w:p w14:paraId="27204900" w14:textId="1477EF63" w:rsidR="00FA6D6F" w:rsidRPr="00044288" w:rsidRDefault="00FA6D6F" w:rsidP="000442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Banquet Reservations for a high school athlete—please let us know. </w:t>
      </w:r>
    </w:p>
    <w:sectPr w:rsidR="00FA6D6F" w:rsidRPr="00044288" w:rsidSect="00CD63B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44"/>
    <w:rsid w:val="00044288"/>
    <w:rsid w:val="000E0CFA"/>
    <w:rsid w:val="000F3A65"/>
    <w:rsid w:val="002F0D13"/>
    <w:rsid w:val="0032271D"/>
    <w:rsid w:val="003B00A5"/>
    <w:rsid w:val="0053455A"/>
    <w:rsid w:val="006D29F6"/>
    <w:rsid w:val="007D4186"/>
    <w:rsid w:val="008F42B9"/>
    <w:rsid w:val="0096157C"/>
    <w:rsid w:val="00AF146E"/>
    <w:rsid w:val="00C15845"/>
    <w:rsid w:val="00CD63BD"/>
    <w:rsid w:val="00E04044"/>
    <w:rsid w:val="00E51082"/>
    <w:rsid w:val="00E704F2"/>
    <w:rsid w:val="00E91339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59306"/>
  <w15:docId w15:val="{CC59C493-1E13-6144-8ED0-2F7BEE18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A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B5DE59E-1A0C-794C-9019-3EF9B61B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Ronald Frank</cp:lastModifiedBy>
  <cp:revision>2</cp:revision>
  <cp:lastPrinted>2010-10-15T15:30:00Z</cp:lastPrinted>
  <dcterms:created xsi:type="dcterms:W3CDTF">2025-02-16T00:56:00Z</dcterms:created>
  <dcterms:modified xsi:type="dcterms:W3CDTF">2025-02-16T00:56:00Z</dcterms:modified>
</cp:coreProperties>
</file>